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55886" w14:textId="77777777" w:rsidR="005F4ADB" w:rsidRPr="00E12057" w:rsidRDefault="005F4ADB">
      <w:pPr>
        <w:rPr>
          <w:rFonts w:cstheme="minorHAnsi"/>
          <w:sz w:val="22"/>
          <w:szCs w:val="22"/>
          <w:lang w:val="en-US"/>
        </w:rPr>
      </w:pPr>
    </w:p>
    <w:p w14:paraId="304FE95E" w14:textId="77777777" w:rsidR="006911C8" w:rsidRPr="005852F1" w:rsidRDefault="006911C8" w:rsidP="005852F1">
      <w:pPr>
        <w:jc w:val="center"/>
        <w:rPr>
          <w:rFonts w:cstheme="minorHAnsi"/>
          <w:b/>
          <w:bCs/>
          <w:iCs/>
          <w:sz w:val="28"/>
          <w:szCs w:val="28"/>
        </w:rPr>
      </w:pPr>
      <w:r w:rsidRPr="005852F1">
        <w:rPr>
          <w:rFonts w:cstheme="minorHAnsi"/>
          <w:b/>
          <w:bCs/>
          <w:iCs/>
          <w:sz w:val="28"/>
          <w:szCs w:val="28"/>
        </w:rPr>
        <w:t>SYMPOSIUM – Planetary Health: Leading Change in an Evolving World</w:t>
      </w:r>
    </w:p>
    <w:p w14:paraId="367852C5" w14:textId="77777777" w:rsidR="006911C8" w:rsidRDefault="006911C8">
      <w:pPr>
        <w:rPr>
          <w:rFonts w:cstheme="minorHAnsi"/>
          <w:i/>
          <w:sz w:val="22"/>
          <w:szCs w:val="22"/>
          <w:lang w:val="en-US"/>
        </w:rPr>
      </w:pPr>
    </w:p>
    <w:p w14:paraId="7E10A2FF" w14:textId="77777777" w:rsidR="006911C8" w:rsidRPr="006911C8" w:rsidRDefault="00997EF5" w:rsidP="005852F1">
      <w:pPr>
        <w:spacing w:line="360" w:lineRule="auto"/>
        <w:rPr>
          <w:rFonts w:cstheme="minorHAnsi"/>
          <w:bCs/>
          <w:iCs/>
          <w:sz w:val="22"/>
          <w:szCs w:val="22"/>
          <w:lang w:val="en-US"/>
        </w:rPr>
      </w:pPr>
      <w:r w:rsidRPr="005852F1">
        <w:rPr>
          <w:rFonts w:cstheme="minorHAnsi"/>
          <w:b/>
          <w:bCs/>
          <w:iCs/>
          <w:sz w:val="22"/>
          <w:szCs w:val="22"/>
          <w:lang w:val="en-US"/>
        </w:rPr>
        <w:t>Friday 26</w:t>
      </w:r>
      <w:r w:rsidRPr="005852F1">
        <w:rPr>
          <w:rFonts w:cstheme="minorHAnsi"/>
          <w:b/>
          <w:bCs/>
          <w:iCs/>
          <w:sz w:val="22"/>
          <w:szCs w:val="22"/>
          <w:vertAlign w:val="superscript"/>
          <w:lang w:val="en-US"/>
        </w:rPr>
        <w:t>th</w:t>
      </w:r>
      <w:r w:rsidRPr="005852F1">
        <w:rPr>
          <w:rFonts w:cstheme="minorHAnsi"/>
          <w:b/>
          <w:bCs/>
          <w:iCs/>
          <w:sz w:val="22"/>
          <w:szCs w:val="22"/>
          <w:lang w:val="en-US"/>
        </w:rPr>
        <w:t xml:space="preserve"> September</w:t>
      </w:r>
    </w:p>
    <w:p w14:paraId="769638F9" w14:textId="574C415F" w:rsidR="006911C8" w:rsidRDefault="006911C8" w:rsidP="005852F1">
      <w:pPr>
        <w:spacing w:line="360" w:lineRule="auto"/>
        <w:rPr>
          <w:rFonts w:cstheme="minorHAnsi"/>
          <w:b/>
          <w:sz w:val="22"/>
          <w:szCs w:val="22"/>
          <w:lang w:val="en-US"/>
        </w:rPr>
      </w:pPr>
      <w:r w:rsidRPr="005852F1">
        <w:rPr>
          <w:rFonts w:cstheme="minorHAnsi"/>
          <w:b/>
          <w:sz w:val="22"/>
          <w:szCs w:val="22"/>
          <w:lang w:val="en-US"/>
        </w:rPr>
        <w:t>University of Technology Sydney</w:t>
      </w:r>
    </w:p>
    <w:p w14:paraId="47441056" w14:textId="77777777" w:rsidR="00A012FD" w:rsidRDefault="00A012FD" w:rsidP="005852F1">
      <w:pPr>
        <w:spacing w:line="360" w:lineRule="auto"/>
        <w:rPr>
          <w:rFonts w:cstheme="minorHAnsi"/>
          <w:b/>
          <w:sz w:val="22"/>
          <w:szCs w:val="22"/>
          <w:lang w:val="en-US"/>
        </w:rPr>
      </w:pPr>
    </w:p>
    <w:p w14:paraId="2B7E052D" w14:textId="2C24FA80" w:rsidR="00A012FD" w:rsidRPr="005129BE" w:rsidRDefault="005129BE" w:rsidP="005852F1">
      <w:pPr>
        <w:spacing w:line="360" w:lineRule="auto"/>
        <w:rPr>
          <w:rFonts w:cstheme="minorHAnsi"/>
          <w:b/>
          <w:color w:val="538135" w:themeColor="accent6" w:themeShade="BF"/>
          <w:sz w:val="22"/>
          <w:szCs w:val="22"/>
          <w:lang w:val="en-US"/>
        </w:rPr>
      </w:pPr>
      <w:r>
        <w:rPr>
          <w:rFonts w:cstheme="minorHAnsi"/>
          <w:b/>
          <w:color w:val="538135" w:themeColor="accent6" w:themeShade="BF"/>
          <w:sz w:val="22"/>
          <w:szCs w:val="22"/>
          <w:lang w:val="en-US"/>
        </w:rPr>
        <w:t xml:space="preserve">* </w:t>
      </w:r>
      <w:r w:rsidR="00A012FD" w:rsidRPr="005129BE">
        <w:rPr>
          <w:rFonts w:cstheme="minorHAnsi"/>
          <w:b/>
          <w:color w:val="538135" w:themeColor="accent6" w:themeShade="BF"/>
          <w:sz w:val="22"/>
          <w:szCs w:val="22"/>
          <w:lang w:val="en-US"/>
        </w:rPr>
        <w:t>PRELIMINARY PROGRAM</w:t>
      </w:r>
    </w:p>
    <w:p w14:paraId="5C91D18A" w14:textId="4CF88F17" w:rsidR="005F4ADB" w:rsidRPr="005852F1" w:rsidRDefault="00997EF5">
      <w:pPr>
        <w:rPr>
          <w:rFonts w:cstheme="minorHAnsi"/>
          <w:bCs/>
          <w:sz w:val="22"/>
          <w:szCs w:val="22"/>
          <w:lang w:val="en-US"/>
        </w:rPr>
      </w:pPr>
      <w:r w:rsidRPr="005852F1">
        <w:rPr>
          <w:rFonts w:cstheme="minorHAnsi"/>
          <w:bCs/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486"/>
      </w:tblGrid>
      <w:tr w:rsidR="00961006" w:rsidRPr="00E12057" w14:paraId="59B2AF83" w14:textId="77777777" w:rsidTr="005852F1">
        <w:tc>
          <w:tcPr>
            <w:tcW w:w="2122" w:type="dxa"/>
          </w:tcPr>
          <w:p w14:paraId="3A32542C" w14:textId="2A52CD44" w:rsidR="00961006" w:rsidRPr="00E12057" w:rsidRDefault="00961006" w:rsidP="00961006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bCs/>
                <w:sz w:val="22"/>
                <w:szCs w:val="22"/>
                <w:lang w:val="en-US"/>
              </w:rPr>
              <w:t>0</w:t>
            </w:r>
            <w:r w:rsidR="002C6CAA" w:rsidRPr="00E12057">
              <w:rPr>
                <w:rFonts w:cstheme="minorHAnsi"/>
                <w:bCs/>
                <w:sz w:val="22"/>
                <w:szCs w:val="22"/>
                <w:lang w:val="en-US"/>
              </w:rPr>
              <w:t>845</w:t>
            </w:r>
            <w:r w:rsidRPr="00E12057">
              <w:rPr>
                <w:rFonts w:cstheme="minorHAnsi"/>
                <w:bCs/>
                <w:sz w:val="22"/>
                <w:szCs w:val="22"/>
                <w:lang w:val="en-US"/>
              </w:rPr>
              <w:t>-09</w:t>
            </w:r>
            <w:r w:rsidR="002C6CAA" w:rsidRPr="00E12057">
              <w:rPr>
                <w:rFonts w:cstheme="minorHAnsi"/>
                <w:bCs/>
                <w:sz w:val="22"/>
                <w:szCs w:val="22"/>
                <w:lang w:val="en-US"/>
              </w:rPr>
              <w:t>00</w:t>
            </w:r>
          </w:p>
        </w:tc>
        <w:tc>
          <w:tcPr>
            <w:tcW w:w="3402" w:type="dxa"/>
          </w:tcPr>
          <w:p w14:paraId="287053D2" w14:textId="0F5C98F3" w:rsidR="00961006" w:rsidRPr="00E12057" w:rsidRDefault="00961006" w:rsidP="00961006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bCs/>
                <w:sz w:val="22"/>
                <w:szCs w:val="22"/>
                <w:lang w:val="en-US"/>
              </w:rPr>
              <w:t xml:space="preserve">Welcome and </w:t>
            </w:r>
            <w:r w:rsidR="0093047B">
              <w:rPr>
                <w:rFonts w:cstheme="minorHAnsi"/>
                <w:bCs/>
                <w:sz w:val="22"/>
                <w:szCs w:val="22"/>
                <w:lang w:val="en-US"/>
              </w:rPr>
              <w:t>h</w:t>
            </w:r>
            <w:r w:rsidRPr="00E12057">
              <w:rPr>
                <w:rFonts w:cstheme="minorHAnsi"/>
                <w:bCs/>
                <w:sz w:val="22"/>
                <w:szCs w:val="22"/>
                <w:lang w:val="en-US"/>
              </w:rPr>
              <w:t>ousekeeping</w:t>
            </w:r>
          </w:p>
          <w:p w14:paraId="060BA262" w14:textId="56F8A19A" w:rsidR="00630D76" w:rsidRPr="00E12057" w:rsidRDefault="00630D76" w:rsidP="00961006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bCs/>
                <w:sz w:val="22"/>
                <w:szCs w:val="22"/>
                <w:lang w:val="en-US"/>
              </w:rPr>
              <w:t>Acknowledgement of Country</w:t>
            </w:r>
          </w:p>
        </w:tc>
        <w:tc>
          <w:tcPr>
            <w:tcW w:w="3486" w:type="dxa"/>
          </w:tcPr>
          <w:p w14:paraId="37D3F6E0" w14:textId="65CE4926" w:rsidR="00961006" w:rsidRPr="00E12057" w:rsidRDefault="00961006" w:rsidP="00961006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</w:p>
        </w:tc>
      </w:tr>
      <w:tr w:rsidR="001276E8" w:rsidRPr="00E12057" w14:paraId="44F3AC20" w14:textId="77777777" w:rsidTr="005852F1">
        <w:tc>
          <w:tcPr>
            <w:tcW w:w="2122" w:type="dxa"/>
          </w:tcPr>
          <w:p w14:paraId="22AF5167" w14:textId="5D9F911C" w:rsidR="001276E8" w:rsidRPr="00E12057" w:rsidRDefault="001276E8" w:rsidP="001276E8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bCs/>
                <w:sz w:val="22"/>
                <w:szCs w:val="22"/>
                <w:lang w:val="en-US"/>
              </w:rPr>
              <w:t>0900-1000</w:t>
            </w:r>
          </w:p>
          <w:p w14:paraId="37042103" w14:textId="77777777" w:rsidR="001276E8" w:rsidRPr="00E12057" w:rsidRDefault="001276E8" w:rsidP="001276E8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6FD780CE" w14:textId="5001FA80" w:rsidR="001276E8" w:rsidRPr="00E12057" w:rsidRDefault="001276E8" w:rsidP="001276E8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bCs/>
                <w:sz w:val="22"/>
                <w:szCs w:val="22"/>
                <w:lang w:val="en-US"/>
              </w:rPr>
              <w:t xml:space="preserve">Keynote </w:t>
            </w:r>
            <w:r>
              <w:rPr>
                <w:rFonts w:cstheme="minorHAnsi"/>
                <w:bCs/>
                <w:sz w:val="22"/>
                <w:szCs w:val="22"/>
                <w:lang w:val="en-US"/>
              </w:rPr>
              <w:t xml:space="preserve">1 </w:t>
            </w:r>
          </w:p>
        </w:tc>
        <w:tc>
          <w:tcPr>
            <w:tcW w:w="3486" w:type="dxa"/>
          </w:tcPr>
          <w:p w14:paraId="34734390" w14:textId="5BF006CA" w:rsidR="001276E8" w:rsidRPr="005852F1" w:rsidRDefault="001276E8" w:rsidP="001276E8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5852F1">
              <w:rPr>
                <w:rFonts w:cstheme="minorHAnsi"/>
                <w:b/>
                <w:sz w:val="22"/>
                <w:szCs w:val="22"/>
                <w:lang w:val="en-US"/>
              </w:rPr>
              <w:t>Nature Fix</w:t>
            </w:r>
          </w:p>
        </w:tc>
      </w:tr>
      <w:tr w:rsidR="001276E8" w:rsidRPr="00E12057" w14:paraId="268AE9A4" w14:textId="77777777" w:rsidTr="005852F1">
        <w:tc>
          <w:tcPr>
            <w:tcW w:w="2122" w:type="dxa"/>
          </w:tcPr>
          <w:p w14:paraId="531F2609" w14:textId="7047BBB7" w:rsidR="001276E8" w:rsidRPr="00E12057" w:rsidRDefault="001276E8" w:rsidP="001276E8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bCs/>
                <w:sz w:val="22"/>
                <w:szCs w:val="22"/>
                <w:lang w:val="en-US"/>
              </w:rPr>
              <w:t>1000-1045</w:t>
            </w:r>
          </w:p>
        </w:tc>
        <w:tc>
          <w:tcPr>
            <w:tcW w:w="3402" w:type="dxa"/>
          </w:tcPr>
          <w:p w14:paraId="499C2AE6" w14:textId="76F3CF8C" w:rsidR="001276E8" w:rsidRPr="00E12057" w:rsidRDefault="001276E8" w:rsidP="001276E8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bCs/>
                <w:sz w:val="22"/>
                <w:szCs w:val="22"/>
                <w:lang w:val="en-US"/>
              </w:rPr>
              <w:t>Keynote 2</w:t>
            </w:r>
            <w:r>
              <w:rPr>
                <w:rFonts w:cstheme="minorHAnsi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6" w:type="dxa"/>
          </w:tcPr>
          <w:p w14:paraId="6D02FC03" w14:textId="026E1FE8" w:rsidR="001276E8" w:rsidRPr="00A351E9" w:rsidRDefault="001276E8" w:rsidP="001276E8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A351E9">
              <w:rPr>
                <w:rFonts w:cstheme="minorHAnsi"/>
                <w:b/>
                <w:sz w:val="22"/>
                <w:szCs w:val="22"/>
                <w:lang w:val="en-US"/>
              </w:rPr>
              <w:t>Claire Lane</w:t>
            </w:r>
            <w:r w:rsidR="008144D2">
              <w:rPr>
                <w:rFonts w:cstheme="minorHAnsi"/>
                <w:b/>
                <w:sz w:val="22"/>
                <w:szCs w:val="22"/>
                <w:lang w:val="en-US"/>
              </w:rPr>
              <w:t xml:space="preserve">, Save our Supplies </w:t>
            </w:r>
            <w:r w:rsidRPr="00A351E9">
              <w:rPr>
                <w:rFonts w:cstheme="minorHAnsi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1276E8" w:rsidRPr="00E12057" w14:paraId="408E193F" w14:textId="77777777" w:rsidTr="005852F1">
        <w:tc>
          <w:tcPr>
            <w:tcW w:w="2122" w:type="dxa"/>
            <w:shd w:val="clear" w:color="auto" w:fill="DEEAF6" w:themeFill="accent5" w:themeFillTint="33"/>
          </w:tcPr>
          <w:p w14:paraId="3A31F772" w14:textId="0B2443FF" w:rsidR="001276E8" w:rsidRPr="00E12057" w:rsidRDefault="001276E8" w:rsidP="001276E8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bCs/>
                <w:sz w:val="22"/>
                <w:szCs w:val="22"/>
                <w:lang w:val="en-US"/>
              </w:rPr>
              <w:t>1045-1115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425593ED" w14:textId="55CAA613" w:rsidR="001276E8" w:rsidRPr="00E12057" w:rsidRDefault="001276E8" w:rsidP="001276E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sz w:val="22"/>
                <w:szCs w:val="22"/>
                <w:lang w:val="en-US"/>
              </w:rPr>
              <w:t xml:space="preserve">Morning tea </w:t>
            </w:r>
          </w:p>
        </w:tc>
        <w:tc>
          <w:tcPr>
            <w:tcW w:w="3486" w:type="dxa"/>
            <w:shd w:val="clear" w:color="auto" w:fill="DEEAF6" w:themeFill="accent5" w:themeFillTint="33"/>
          </w:tcPr>
          <w:p w14:paraId="29EE931A" w14:textId="5CE3B411" w:rsidR="001276E8" w:rsidRPr="00E12057" w:rsidRDefault="001276E8" w:rsidP="001276E8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</w:p>
        </w:tc>
      </w:tr>
      <w:tr w:rsidR="001276E8" w:rsidRPr="00E12057" w14:paraId="614D071D" w14:textId="77777777" w:rsidTr="005852F1">
        <w:tc>
          <w:tcPr>
            <w:tcW w:w="2122" w:type="dxa"/>
            <w:shd w:val="clear" w:color="auto" w:fill="E2EFD9" w:themeFill="accent6" w:themeFillTint="33"/>
          </w:tcPr>
          <w:p w14:paraId="62443263" w14:textId="4F873643" w:rsidR="001276E8" w:rsidRPr="00E12057" w:rsidRDefault="001276E8" w:rsidP="001276E8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bCs/>
                <w:sz w:val="22"/>
                <w:szCs w:val="22"/>
                <w:lang w:val="en-US"/>
              </w:rPr>
              <w:t>1115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023AAF13" w14:textId="3811EA19" w:rsidR="001276E8" w:rsidRPr="00E12057" w:rsidRDefault="001276E8" w:rsidP="001276E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sz w:val="22"/>
                <w:szCs w:val="22"/>
                <w:lang w:val="en-US"/>
              </w:rPr>
              <w:t xml:space="preserve">Breakout Room 1 </w:t>
            </w:r>
            <w:r w:rsidR="008144D2">
              <w:rPr>
                <w:rFonts w:cstheme="minorHAnsi"/>
                <w:sz w:val="22"/>
                <w:szCs w:val="22"/>
                <w:lang w:val="en-US"/>
              </w:rPr>
              <w:t xml:space="preserve">- </w:t>
            </w:r>
            <w:r w:rsidRPr="00E12057">
              <w:rPr>
                <w:rFonts w:cstheme="minorHAnsi"/>
                <w:sz w:val="22"/>
                <w:szCs w:val="22"/>
                <w:lang w:val="en-US"/>
              </w:rPr>
              <w:t xml:space="preserve">Research </w:t>
            </w:r>
          </w:p>
        </w:tc>
        <w:tc>
          <w:tcPr>
            <w:tcW w:w="3486" w:type="dxa"/>
            <w:shd w:val="clear" w:color="auto" w:fill="E2EFD9" w:themeFill="accent6" w:themeFillTint="33"/>
          </w:tcPr>
          <w:p w14:paraId="6D4DEB69" w14:textId="601C71B9" w:rsidR="001276E8" w:rsidRPr="00E12057" w:rsidRDefault="001276E8" w:rsidP="001276E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sz w:val="22"/>
                <w:szCs w:val="22"/>
                <w:lang w:val="en-US"/>
              </w:rPr>
              <w:t>Breakout Room 2</w:t>
            </w:r>
            <w:r w:rsidR="008144D2">
              <w:rPr>
                <w:rFonts w:cstheme="minorHAnsi"/>
                <w:sz w:val="22"/>
                <w:szCs w:val="22"/>
                <w:lang w:val="en-US"/>
              </w:rPr>
              <w:t xml:space="preserve"> - </w:t>
            </w:r>
            <w:r w:rsidRPr="00E12057">
              <w:rPr>
                <w:rFonts w:cstheme="minorHAnsi"/>
                <w:sz w:val="22"/>
                <w:szCs w:val="22"/>
                <w:lang w:val="en-US"/>
              </w:rPr>
              <w:t>Education</w:t>
            </w:r>
          </w:p>
        </w:tc>
      </w:tr>
      <w:tr w:rsidR="001276E8" w:rsidRPr="00E12057" w14:paraId="6C1AC8E6" w14:textId="77777777" w:rsidTr="005852F1">
        <w:tc>
          <w:tcPr>
            <w:tcW w:w="2122" w:type="dxa"/>
          </w:tcPr>
          <w:p w14:paraId="24311F7C" w14:textId="0AE38127" w:rsidR="001276E8" w:rsidRPr="00E12057" w:rsidRDefault="001276E8" w:rsidP="001276E8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bCs/>
                <w:sz w:val="22"/>
                <w:szCs w:val="22"/>
                <w:lang w:val="en-US"/>
              </w:rPr>
              <w:t>1115-1130</w:t>
            </w:r>
          </w:p>
        </w:tc>
        <w:tc>
          <w:tcPr>
            <w:tcW w:w="3402" w:type="dxa"/>
          </w:tcPr>
          <w:p w14:paraId="2D00CD0B" w14:textId="259349C5" w:rsidR="001276E8" w:rsidRPr="00E12057" w:rsidRDefault="001276E8" w:rsidP="001276E8">
            <w:pPr>
              <w:rPr>
                <w:rFonts w:cstheme="minorHAnsi"/>
                <w:sz w:val="22"/>
                <w:szCs w:val="22"/>
              </w:rPr>
            </w:pPr>
            <w:r w:rsidRPr="00E12057">
              <w:rPr>
                <w:rFonts w:cstheme="minorHAnsi"/>
                <w:sz w:val="22"/>
                <w:szCs w:val="22"/>
              </w:rPr>
              <w:t>Planetary empathy in nursing: A conceptual foundation for research, education, advocacy and practice.</w:t>
            </w:r>
          </w:p>
          <w:p w14:paraId="521C642A" w14:textId="1E81CCBB" w:rsidR="001276E8" w:rsidRPr="00E12057" w:rsidRDefault="001276E8" w:rsidP="001276E8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b/>
                <w:bCs/>
                <w:sz w:val="22"/>
                <w:szCs w:val="22"/>
                <w:lang w:val="en-US"/>
              </w:rPr>
              <w:t>Katie Tunks Leach</w:t>
            </w:r>
          </w:p>
        </w:tc>
        <w:tc>
          <w:tcPr>
            <w:tcW w:w="3486" w:type="dxa"/>
          </w:tcPr>
          <w:p w14:paraId="603CC798" w14:textId="229A243E" w:rsidR="001276E8" w:rsidRPr="00E12057" w:rsidRDefault="001276E8" w:rsidP="001276E8">
            <w:pPr>
              <w:rPr>
                <w:rFonts w:cstheme="minorHAnsi"/>
                <w:sz w:val="22"/>
                <w:szCs w:val="22"/>
              </w:rPr>
            </w:pPr>
            <w:r w:rsidRPr="00E12057">
              <w:rPr>
                <w:rFonts w:cstheme="minorHAnsi"/>
                <w:sz w:val="22"/>
                <w:szCs w:val="22"/>
              </w:rPr>
              <w:t xml:space="preserve">Preparing </w:t>
            </w:r>
            <w:r w:rsidR="00A012FD" w:rsidRPr="00E12057">
              <w:rPr>
                <w:rFonts w:cstheme="minorHAnsi"/>
                <w:sz w:val="22"/>
                <w:szCs w:val="22"/>
              </w:rPr>
              <w:t xml:space="preserve">rural physiotherapists: </w:t>
            </w:r>
            <w:r w:rsidRPr="00E12057">
              <w:rPr>
                <w:rFonts w:cstheme="minorHAnsi"/>
                <w:sz w:val="22"/>
                <w:szCs w:val="22"/>
              </w:rPr>
              <w:t xml:space="preserve">Addressing </w:t>
            </w:r>
            <w:r w:rsidR="00A012FD" w:rsidRPr="00E12057">
              <w:rPr>
                <w:rFonts w:cstheme="minorHAnsi"/>
                <w:sz w:val="22"/>
                <w:szCs w:val="22"/>
              </w:rPr>
              <w:t>climate change through entry-level education</w:t>
            </w:r>
          </w:p>
          <w:p w14:paraId="0B919C03" w14:textId="005608EF" w:rsidR="001276E8" w:rsidRPr="00E12057" w:rsidRDefault="001276E8" w:rsidP="001276E8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b/>
                <w:bCs/>
                <w:sz w:val="22"/>
                <w:szCs w:val="22"/>
              </w:rPr>
              <w:t>Kerstin McPherson</w:t>
            </w:r>
          </w:p>
        </w:tc>
      </w:tr>
      <w:tr w:rsidR="001276E8" w:rsidRPr="00E12057" w14:paraId="1C25FA84" w14:textId="77777777" w:rsidTr="005852F1">
        <w:tc>
          <w:tcPr>
            <w:tcW w:w="2122" w:type="dxa"/>
          </w:tcPr>
          <w:p w14:paraId="17461626" w14:textId="763BE776" w:rsidR="001276E8" w:rsidRPr="00E12057" w:rsidRDefault="001276E8" w:rsidP="001276E8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bCs/>
                <w:sz w:val="22"/>
                <w:szCs w:val="22"/>
                <w:lang w:val="en-US"/>
              </w:rPr>
              <w:t>1130-1145</w:t>
            </w:r>
          </w:p>
        </w:tc>
        <w:tc>
          <w:tcPr>
            <w:tcW w:w="3402" w:type="dxa"/>
          </w:tcPr>
          <w:p w14:paraId="104F2466" w14:textId="3E439FAC" w:rsidR="001276E8" w:rsidRPr="00E12057" w:rsidRDefault="001276E8" w:rsidP="001276E8">
            <w:pPr>
              <w:rPr>
                <w:rFonts w:cstheme="minorHAnsi"/>
                <w:sz w:val="22"/>
                <w:szCs w:val="22"/>
              </w:rPr>
            </w:pPr>
            <w:r w:rsidRPr="00E12057">
              <w:rPr>
                <w:rFonts w:cstheme="minorHAnsi"/>
                <w:sz w:val="22"/>
                <w:szCs w:val="22"/>
              </w:rPr>
              <w:t xml:space="preserve">Sustainability in undergraduate nursing clinical simulation: </w:t>
            </w:r>
            <w:r w:rsidR="00565A79">
              <w:rPr>
                <w:rFonts w:cstheme="minorHAnsi"/>
                <w:sz w:val="22"/>
                <w:szCs w:val="22"/>
              </w:rPr>
              <w:t>A</w:t>
            </w:r>
            <w:r w:rsidR="00565A79" w:rsidRPr="00E12057">
              <w:rPr>
                <w:rFonts w:cstheme="minorHAnsi"/>
                <w:sz w:val="22"/>
                <w:szCs w:val="22"/>
              </w:rPr>
              <w:t>ttitudes</w:t>
            </w:r>
            <w:r w:rsidRPr="00E12057">
              <w:rPr>
                <w:rFonts w:cstheme="minorHAnsi"/>
                <w:sz w:val="22"/>
                <w:szCs w:val="22"/>
              </w:rPr>
              <w:t>, knowledge, and practices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  <w:p w14:paraId="4817BCAA" w14:textId="00ECC2EE" w:rsidR="001276E8" w:rsidRPr="00E12057" w:rsidRDefault="001276E8" w:rsidP="001276E8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b/>
                <w:bCs/>
                <w:sz w:val="22"/>
                <w:szCs w:val="22"/>
                <w:lang w:val="en-US"/>
              </w:rPr>
              <w:t>Bangyun Wang</w:t>
            </w:r>
          </w:p>
        </w:tc>
        <w:tc>
          <w:tcPr>
            <w:tcW w:w="3486" w:type="dxa"/>
          </w:tcPr>
          <w:p w14:paraId="76CC715D" w14:textId="236EBC18" w:rsidR="001276E8" w:rsidRPr="00E12057" w:rsidRDefault="001276E8" w:rsidP="001276E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sz w:val="22"/>
                <w:szCs w:val="22"/>
              </w:rPr>
              <w:t xml:space="preserve">Nurturing our </w:t>
            </w:r>
            <w:r w:rsidR="00565A79" w:rsidRPr="00E12057">
              <w:rPr>
                <w:rFonts w:cstheme="minorHAnsi"/>
                <w:sz w:val="22"/>
                <w:szCs w:val="22"/>
              </w:rPr>
              <w:t>future change makers</w:t>
            </w:r>
            <w:r w:rsidRPr="00E12057">
              <w:rPr>
                <w:rFonts w:cstheme="minorHAnsi"/>
                <w:sz w:val="22"/>
                <w:szCs w:val="22"/>
              </w:rPr>
              <w:t>: Understanding the effectiveness and role of undergraduate nursing education in developing students’ activist capacity</w:t>
            </w:r>
            <w:r>
              <w:rPr>
                <w:rFonts w:cstheme="minorHAnsi"/>
                <w:sz w:val="22"/>
                <w:szCs w:val="22"/>
              </w:rPr>
              <w:t>.</w:t>
            </w:r>
            <w:r w:rsidRPr="00E12057">
              <w:rPr>
                <w:rFonts w:cstheme="minorHAnsi"/>
                <w:sz w:val="22"/>
                <w:szCs w:val="22"/>
              </w:rPr>
              <w:br/>
            </w:r>
            <w:r w:rsidRPr="00E12057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Jack Cornish </w:t>
            </w:r>
          </w:p>
        </w:tc>
      </w:tr>
      <w:tr w:rsidR="001276E8" w:rsidRPr="00E12057" w14:paraId="17E9B9B5" w14:textId="77777777" w:rsidTr="005852F1">
        <w:tc>
          <w:tcPr>
            <w:tcW w:w="2122" w:type="dxa"/>
          </w:tcPr>
          <w:p w14:paraId="60CE51C8" w14:textId="4962EC05" w:rsidR="001276E8" w:rsidRPr="00E12057" w:rsidRDefault="001276E8" w:rsidP="001276E8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bCs/>
                <w:sz w:val="22"/>
                <w:szCs w:val="22"/>
                <w:lang w:val="en-US"/>
              </w:rPr>
              <w:t>1145-1200</w:t>
            </w:r>
          </w:p>
        </w:tc>
        <w:tc>
          <w:tcPr>
            <w:tcW w:w="3402" w:type="dxa"/>
          </w:tcPr>
          <w:p w14:paraId="325E7B18" w14:textId="3F0FA4B9" w:rsidR="001276E8" w:rsidRPr="00E12057" w:rsidRDefault="001276E8" w:rsidP="001276E8">
            <w:pPr>
              <w:rPr>
                <w:rFonts w:cstheme="minorHAnsi"/>
                <w:sz w:val="22"/>
                <w:szCs w:val="22"/>
              </w:rPr>
            </w:pPr>
            <w:r w:rsidRPr="00E12057">
              <w:rPr>
                <w:rFonts w:cstheme="minorHAnsi"/>
                <w:sz w:val="22"/>
                <w:szCs w:val="22"/>
              </w:rPr>
              <w:t xml:space="preserve">Sustainable </w:t>
            </w:r>
            <w:r w:rsidR="00565A79" w:rsidRPr="00E12057">
              <w:rPr>
                <w:rFonts w:cstheme="minorHAnsi"/>
                <w:sz w:val="22"/>
                <w:szCs w:val="22"/>
              </w:rPr>
              <w:t>practice in nursing education.</w:t>
            </w:r>
          </w:p>
          <w:p w14:paraId="6DA52347" w14:textId="6F74F5D6" w:rsidR="001276E8" w:rsidRPr="00E12057" w:rsidRDefault="001276E8" w:rsidP="001276E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E12057">
              <w:rPr>
                <w:rFonts w:cstheme="minorHAnsi"/>
                <w:b/>
                <w:bCs/>
                <w:sz w:val="22"/>
                <w:szCs w:val="22"/>
              </w:rPr>
              <w:t>Michelle McAlister and Janet Connor</w:t>
            </w:r>
          </w:p>
          <w:p w14:paraId="4503B100" w14:textId="77777777" w:rsidR="001276E8" w:rsidRPr="00E12057" w:rsidRDefault="001276E8" w:rsidP="001276E8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3486" w:type="dxa"/>
          </w:tcPr>
          <w:p w14:paraId="1AB4DB56" w14:textId="6EDB9624" w:rsidR="001276E8" w:rsidRPr="00E12057" w:rsidRDefault="001276E8" w:rsidP="001276E8">
            <w:pPr>
              <w:rPr>
                <w:rFonts w:cstheme="minorHAnsi"/>
                <w:sz w:val="22"/>
                <w:szCs w:val="22"/>
              </w:rPr>
            </w:pPr>
            <w:r w:rsidRPr="00E12057">
              <w:rPr>
                <w:rFonts w:cstheme="minorHAnsi"/>
                <w:sz w:val="22"/>
                <w:szCs w:val="22"/>
              </w:rPr>
              <w:t>Planetary health and the undergraduate nursing curriculum</w:t>
            </w:r>
            <w:r w:rsidR="00D42A50">
              <w:rPr>
                <w:rFonts w:cstheme="minorHAnsi"/>
                <w:sz w:val="22"/>
                <w:szCs w:val="22"/>
              </w:rPr>
              <w:t xml:space="preserve"> at the University of Technology Sydney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  <w:p w14:paraId="6624414B" w14:textId="274F372E" w:rsidR="001276E8" w:rsidRPr="00E12057" w:rsidRDefault="001276E8" w:rsidP="001276E8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b/>
                <w:bCs/>
                <w:sz w:val="22"/>
                <w:szCs w:val="22"/>
                <w:lang w:val="en-US"/>
              </w:rPr>
              <w:t>Jacqui Pich</w:t>
            </w:r>
          </w:p>
        </w:tc>
      </w:tr>
      <w:tr w:rsidR="001276E8" w:rsidRPr="00E12057" w14:paraId="53E16F5B" w14:textId="77777777" w:rsidTr="005852F1">
        <w:tc>
          <w:tcPr>
            <w:tcW w:w="2122" w:type="dxa"/>
          </w:tcPr>
          <w:p w14:paraId="4FEC6F3D" w14:textId="388877BE" w:rsidR="001276E8" w:rsidRPr="00E12057" w:rsidRDefault="001276E8" w:rsidP="001276E8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bCs/>
                <w:sz w:val="22"/>
                <w:szCs w:val="22"/>
                <w:lang w:val="en-US"/>
              </w:rPr>
              <w:t>1200-1215</w:t>
            </w:r>
          </w:p>
        </w:tc>
        <w:tc>
          <w:tcPr>
            <w:tcW w:w="3402" w:type="dxa"/>
          </w:tcPr>
          <w:p w14:paraId="4D02E2DF" w14:textId="57C7DCAE" w:rsidR="001276E8" w:rsidRPr="00E12057" w:rsidRDefault="001276E8" w:rsidP="001276E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sz w:val="22"/>
                <w:szCs w:val="22"/>
                <w:lang w:val="en-US"/>
              </w:rPr>
              <w:t>Embedding planetary health principles across curriculum: Experiences from the Curtin School of Nursing</w:t>
            </w:r>
            <w:r>
              <w:rPr>
                <w:rFonts w:cstheme="minorHAnsi"/>
                <w:sz w:val="22"/>
                <w:szCs w:val="22"/>
                <w:lang w:val="en-US"/>
              </w:rPr>
              <w:t>.</w:t>
            </w:r>
          </w:p>
          <w:p w14:paraId="3795D21D" w14:textId="7FB65856" w:rsidR="001276E8" w:rsidRPr="00E12057" w:rsidRDefault="001276E8" w:rsidP="001276E8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b/>
                <w:bCs/>
                <w:sz w:val="22"/>
                <w:szCs w:val="22"/>
                <w:lang w:val="en-US"/>
              </w:rPr>
              <w:t>Tracey and Matt Moroney</w:t>
            </w:r>
          </w:p>
        </w:tc>
        <w:tc>
          <w:tcPr>
            <w:tcW w:w="3486" w:type="dxa"/>
          </w:tcPr>
          <w:p w14:paraId="6A41D0BB" w14:textId="43515EAE" w:rsidR="001276E8" w:rsidRPr="00E12057" w:rsidRDefault="001276E8" w:rsidP="001276E8">
            <w:pPr>
              <w:rPr>
                <w:rFonts w:cstheme="minorHAnsi"/>
                <w:sz w:val="22"/>
                <w:szCs w:val="22"/>
              </w:rPr>
            </w:pPr>
            <w:r w:rsidRPr="00E12057">
              <w:rPr>
                <w:rFonts w:cstheme="minorHAnsi"/>
                <w:sz w:val="22"/>
                <w:szCs w:val="22"/>
              </w:rPr>
              <w:t xml:space="preserve">Extreme </w:t>
            </w:r>
            <w:r w:rsidR="00D42A50" w:rsidRPr="00E12057">
              <w:rPr>
                <w:rFonts w:cstheme="minorHAnsi"/>
                <w:sz w:val="22"/>
                <w:szCs w:val="22"/>
              </w:rPr>
              <w:t xml:space="preserve">weather events: </w:t>
            </w:r>
            <w:r w:rsidR="00D42A50">
              <w:rPr>
                <w:rFonts w:cstheme="minorHAnsi"/>
                <w:sz w:val="22"/>
                <w:szCs w:val="22"/>
              </w:rPr>
              <w:t>T</w:t>
            </w:r>
            <w:r w:rsidR="00D42A50" w:rsidRPr="00E12057">
              <w:rPr>
                <w:rFonts w:cstheme="minorHAnsi"/>
                <w:sz w:val="22"/>
                <w:szCs w:val="22"/>
              </w:rPr>
              <w:t>able-top simulation</w:t>
            </w:r>
            <w:r w:rsidR="00D42A50">
              <w:rPr>
                <w:rFonts w:cstheme="minorHAnsi"/>
                <w:sz w:val="22"/>
                <w:szCs w:val="22"/>
              </w:rPr>
              <w:t>.</w:t>
            </w:r>
          </w:p>
          <w:p w14:paraId="3C744755" w14:textId="7497E451" w:rsidR="001276E8" w:rsidRPr="00E12057" w:rsidRDefault="001276E8" w:rsidP="001276E8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b/>
                <w:bCs/>
                <w:sz w:val="22"/>
                <w:szCs w:val="22"/>
              </w:rPr>
              <w:t>Tracy Levett-Jones</w:t>
            </w:r>
          </w:p>
        </w:tc>
      </w:tr>
      <w:tr w:rsidR="001276E8" w:rsidRPr="00E12057" w14:paraId="248FDD10" w14:textId="77777777" w:rsidTr="005852F1">
        <w:tc>
          <w:tcPr>
            <w:tcW w:w="2122" w:type="dxa"/>
          </w:tcPr>
          <w:p w14:paraId="10D4E91A" w14:textId="73674A32" w:rsidR="001276E8" w:rsidRPr="00E12057" w:rsidRDefault="001276E8" w:rsidP="001276E8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bCs/>
                <w:sz w:val="22"/>
                <w:szCs w:val="22"/>
                <w:lang w:val="en-US"/>
              </w:rPr>
              <w:t>1215-1230</w:t>
            </w:r>
          </w:p>
        </w:tc>
        <w:tc>
          <w:tcPr>
            <w:tcW w:w="3402" w:type="dxa"/>
          </w:tcPr>
          <w:p w14:paraId="569AD3A6" w14:textId="2CEF1B5E" w:rsidR="001276E8" w:rsidRPr="00E12057" w:rsidRDefault="001276E8" w:rsidP="001276E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sz w:val="22"/>
                <w:szCs w:val="22"/>
                <w:lang w:val="en-US"/>
              </w:rPr>
              <w:t>Discussion and Questions</w:t>
            </w:r>
          </w:p>
        </w:tc>
        <w:tc>
          <w:tcPr>
            <w:tcW w:w="3486" w:type="dxa"/>
          </w:tcPr>
          <w:p w14:paraId="52FF3B39" w14:textId="44D80E48" w:rsidR="001276E8" w:rsidRPr="00E12057" w:rsidRDefault="001276E8" w:rsidP="001276E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sz w:val="22"/>
                <w:szCs w:val="22"/>
                <w:lang w:val="en-US"/>
              </w:rPr>
              <w:t>Discussion and Questions</w:t>
            </w:r>
          </w:p>
        </w:tc>
      </w:tr>
      <w:tr w:rsidR="001276E8" w:rsidRPr="00E12057" w14:paraId="565B2071" w14:textId="77777777" w:rsidTr="005852F1">
        <w:tc>
          <w:tcPr>
            <w:tcW w:w="2122" w:type="dxa"/>
            <w:shd w:val="clear" w:color="auto" w:fill="DEEAF6" w:themeFill="accent5" w:themeFillTint="33"/>
          </w:tcPr>
          <w:p w14:paraId="4441809E" w14:textId="5717A061" w:rsidR="001276E8" w:rsidRPr="00E12057" w:rsidRDefault="001276E8" w:rsidP="001276E8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bCs/>
                <w:sz w:val="22"/>
                <w:szCs w:val="22"/>
                <w:lang w:val="en-US"/>
              </w:rPr>
              <w:t>1230-1315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554731AE" w14:textId="18B2425E" w:rsidR="001276E8" w:rsidRPr="00E12057" w:rsidRDefault="001276E8" w:rsidP="001276E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bCs/>
                <w:sz w:val="22"/>
                <w:szCs w:val="22"/>
                <w:lang w:val="en-US"/>
              </w:rPr>
              <w:t>Lunch</w:t>
            </w:r>
          </w:p>
        </w:tc>
        <w:tc>
          <w:tcPr>
            <w:tcW w:w="3486" w:type="dxa"/>
            <w:shd w:val="clear" w:color="auto" w:fill="DEEAF6" w:themeFill="accent5" w:themeFillTint="33"/>
          </w:tcPr>
          <w:p w14:paraId="1FF00777" w14:textId="5D1A4EA0" w:rsidR="001276E8" w:rsidRPr="00E12057" w:rsidRDefault="001276E8" w:rsidP="001276E8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1276E8" w:rsidRPr="00E12057" w14:paraId="21CC59E2" w14:textId="77777777" w:rsidTr="005852F1">
        <w:tc>
          <w:tcPr>
            <w:tcW w:w="2122" w:type="dxa"/>
            <w:shd w:val="clear" w:color="auto" w:fill="E2EFD9" w:themeFill="accent6" w:themeFillTint="33"/>
          </w:tcPr>
          <w:p w14:paraId="1836489C" w14:textId="3E72E735" w:rsidR="001276E8" w:rsidRPr="00E12057" w:rsidRDefault="001276E8" w:rsidP="001276E8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bCs/>
                <w:sz w:val="22"/>
                <w:szCs w:val="22"/>
                <w:lang w:val="en-US"/>
              </w:rPr>
              <w:t>1315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6E66995B" w14:textId="1D6386E4" w:rsidR="001276E8" w:rsidRPr="00E12057" w:rsidRDefault="001276E8" w:rsidP="001276E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sz w:val="22"/>
                <w:szCs w:val="22"/>
                <w:lang w:val="en-US"/>
              </w:rPr>
              <w:t xml:space="preserve">Breakout Room 3 </w:t>
            </w:r>
            <w:r w:rsidR="00F75D54">
              <w:rPr>
                <w:rFonts w:cstheme="minorHAnsi"/>
                <w:sz w:val="22"/>
                <w:szCs w:val="22"/>
                <w:lang w:val="en-US"/>
              </w:rPr>
              <w:t xml:space="preserve">- </w:t>
            </w:r>
            <w:r w:rsidRPr="00E12057">
              <w:rPr>
                <w:rFonts w:cstheme="minorHAnsi"/>
                <w:sz w:val="22"/>
                <w:szCs w:val="22"/>
                <w:lang w:val="en-US"/>
              </w:rPr>
              <w:t xml:space="preserve">Advocacy </w:t>
            </w:r>
          </w:p>
        </w:tc>
        <w:tc>
          <w:tcPr>
            <w:tcW w:w="3486" w:type="dxa"/>
            <w:shd w:val="clear" w:color="auto" w:fill="E2EFD9" w:themeFill="accent6" w:themeFillTint="33"/>
          </w:tcPr>
          <w:p w14:paraId="758C48A8" w14:textId="314A97A7" w:rsidR="001276E8" w:rsidRPr="00E12057" w:rsidRDefault="001276E8" w:rsidP="001276E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sz w:val="22"/>
                <w:szCs w:val="22"/>
                <w:lang w:val="en-US"/>
              </w:rPr>
              <w:t>Breakout Room 4</w:t>
            </w:r>
            <w:r w:rsidR="00F75D54">
              <w:rPr>
                <w:rFonts w:cstheme="minorHAnsi"/>
                <w:sz w:val="22"/>
                <w:szCs w:val="22"/>
                <w:lang w:val="en-US"/>
              </w:rPr>
              <w:t xml:space="preserve"> - </w:t>
            </w:r>
            <w:r w:rsidRPr="00E12057">
              <w:rPr>
                <w:rFonts w:cstheme="minorHAnsi"/>
                <w:sz w:val="22"/>
                <w:szCs w:val="22"/>
                <w:lang w:val="en-US"/>
              </w:rPr>
              <w:t>Practice</w:t>
            </w:r>
          </w:p>
        </w:tc>
      </w:tr>
      <w:tr w:rsidR="001276E8" w:rsidRPr="00E12057" w14:paraId="704BF944" w14:textId="77777777" w:rsidTr="005852F1">
        <w:tc>
          <w:tcPr>
            <w:tcW w:w="2122" w:type="dxa"/>
          </w:tcPr>
          <w:p w14:paraId="6CF79C3B" w14:textId="3FEF1E76" w:rsidR="001276E8" w:rsidRPr="00E12057" w:rsidRDefault="001276E8" w:rsidP="001276E8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bCs/>
                <w:sz w:val="22"/>
                <w:szCs w:val="22"/>
                <w:lang w:val="en-US"/>
              </w:rPr>
              <w:t>1315-1330</w:t>
            </w:r>
          </w:p>
        </w:tc>
        <w:tc>
          <w:tcPr>
            <w:tcW w:w="3402" w:type="dxa"/>
          </w:tcPr>
          <w:p w14:paraId="1DB87EBC" w14:textId="014BA8A6" w:rsidR="001276E8" w:rsidRPr="00E12057" w:rsidRDefault="001276E8" w:rsidP="001276E8">
            <w:pPr>
              <w:rPr>
                <w:rFonts w:cstheme="minorHAnsi"/>
                <w:sz w:val="22"/>
                <w:szCs w:val="22"/>
              </w:rPr>
            </w:pPr>
            <w:r w:rsidRPr="00E12057">
              <w:rPr>
                <w:rFonts w:cstheme="minorHAnsi"/>
                <w:sz w:val="22"/>
                <w:szCs w:val="22"/>
              </w:rPr>
              <w:t xml:space="preserve">Speaking to </w:t>
            </w:r>
            <w:r w:rsidR="00F75D54">
              <w:rPr>
                <w:rFonts w:cstheme="minorHAnsi"/>
                <w:sz w:val="22"/>
                <w:szCs w:val="22"/>
              </w:rPr>
              <w:t>p</w:t>
            </w:r>
            <w:r w:rsidR="00F75D54" w:rsidRPr="00E12057">
              <w:rPr>
                <w:rFonts w:cstheme="minorHAnsi"/>
                <w:sz w:val="22"/>
                <w:szCs w:val="22"/>
              </w:rPr>
              <w:t>ower</w:t>
            </w:r>
            <w:r w:rsidRPr="00E12057">
              <w:rPr>
                <w:rFonts w:cstheme="minorHAnsi"/>
                <w:sz w:val="22"/>
                <w:szCs w:val="22"/>
              </w:rPr>
              <w:t xml:space="preserve">: Climate Action Nurses and </w:t>
            </w:r>
            <w:r w:rsidR="00F75D54" w:rsidRPr="00E12057">
              <w:rPr>
                <w:rFonts w:cstheme="minorHAnsi"/>
                <w:sz w:val="22"/>
                <w:szCs w:val="22"/>
              </w:rPr>
              <w:t xml:space="preserve">evidence-based advocacy during </w:t>
            </w:r>
            <w:r w:rsidRPr="00E12057">
              <w:rPr>
                <w:rFonts w:cstheme="minorHAnsi"/>
                <w:sz w:val="22"/>
                <w:szCs w:val="22"/>
              </w:rPr>
              <w:t xml:space="preserve">the Australian Federal </w:t>
            </w:r>
            <w:r w:rsidR="00F75D54">
              <w:rPr>
                <w:rFonts w:cstheme="minorHAnsi"/>
                <w:sz w:val="22"/>
                <w:szCs w:val="22"/>
              </w:rPr>
              <w:t>e</w:t>
            </w:r>
            <w:r w:rsidR="00F75D54" w:rsidRPr="00E12057">
              <w:rPr>
                <w:rFonts w:cstheme="minorHAnsi"/>
                <w:sz w:val="22"/>
                <w:szCs w:val="22"/>
              </w:rPr>
              <w:t>lection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  <w:p w14:paraId="56BD4FC7" w14:textId="44CD9278" w:rsidR="001276E8" w:rsidRPr="00A97548" w:rsidRDefault="001276E8" w:rsidP="001276E8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A97548">
              <w:rPr>
                <w:rFonts w:cstheme="minorHAnsi"/>
                <w:b/>
                <w:bCs/>
                <w:sz w:val="22"/>
                <w:szCs w:val="22"/>
              </w:rPr>
              <w:t>Aletha Ward</w:t>
            </w:r>
          </w:p>
        </w:tc>
        <w:tc>
          <w:tcPr>
            <w:tcW w:w="3486" w:type="dxa"/>
          </w:tcPr>
          <w:p w14:paraId="71AA383F" w14:textId="43F80EFC" w:rsidR="001276E8" w:rsidRPr="00E12057" w:rsidRDefault="001276E8" w:rsidP="001276E8">
            <w:pPr>
              <w:rPr>
                <w:rFonts w:eastAsia="Arial" w:cstheme="minorHAnsi"/>
                <w:color w:val="0E101A"/>
                <w:sz w:val="22"/>
                <w:szCs w:val="22"/>
              </w:rPr>
            </w:pPr>
            <w:r w:rsidRPr="00E12057">
              <w:rPr>
                <w:rFonts w:eastAsia="Arial" w:cstheme="minorHAnsi"/>
                <w:color w:val="0E101A"/>
                <w:sz w:val="22"/>
                <w:szCs w:val="22"/>
              </w:rPr>
              <w:t xml:space="preserve">The </w:t>
            </w:r>
            <w:r w:rsidR="00F75D54">
              <w:rPr>
                <w:rFonts w:eastAsia="Arial" w:cstheme="minorHAnsi"/>
                <w:color w:val="0E101A"/>
                <w:sz w:val="22"/>
                <w:szCs w:val="22"/>
              </w:rPr>
              <w:t>p</w:t>
            </w:r>
            <w:r w:rsidR="00F75D54" w:rsidRPr="00E12057">
              <w:rPr>
                <w:rFonts w:eastAsia="Arial" w:cstheme="minorHAnsi"/>
                <w:color w:val="0E101A"/>
                <w:sz w:val="22"/>
                <w:szCs w:val="22"/>
              </w:rPr>
              <w:t xml:space="preserve">otassium </w:t>
            </w:r>
            <w:r w:rsidR="00F75D54">
              <w:rPr>
                <w:rFonts w:eastAsia="Arial" w:cstheme="minorHAnsi"/>
                <w:color w:val="0E101A"/>
                <w:sz w:val="22"/>
                <w:szCs w:val="22"/>
              </w:rPr>
              <w:t>c</w:t>
            </w:r>
            <w:r w:rsidR="00F75D54" w:rsidRPr="00E12057">
              <w:rPr>
                <w:rFonts w:eastAsia="Arial" w:cstheme="minorHAnsi"/>
                <w:color w:val="0E101A"/>
                <w:sz w:val="22"/>
                <w:szCs w:val="22"/>
              </w:rPr>
              <w:t>hallenge</w:t>
            </w:r>
            <w:r w:rsidRPr="00E12057">
              <w:rPr>
                <w:rFonts w:eastAsia="Arial" w:cstheme="minorHAnsi"/>
                <w:color w:val="0E101A"/>
                <w:sz w:val="22"/>
                <w:szCs w:val="22"/>
              </w:rPr>
              <w:t xml:space="preserve">: What </w:t>
            </w:r>
            <w:r w:rsidR="00F75D54" w:rsidRPr="00E12057">
              <w:rPr>
                <w:rFonts w:eastAsia="Arial" w:cstheme="minorHAnsi"/>
                <w:color w:val="0E101A"/>
                <w:sz w:val="22"/>
                <w:szCs w:val="22"/>
              </w:rPr>
              <w:t>it teaches us about changing clinician behaviour and building sustainable healthcare</w:t>
            </w:r>
            <w:r w:rsidR="00F75D54">
              <w:rPr>
                <w:rFonts w:eastAsia="Arial" w:cstheme="minorHAnsi"/>
                <w:color w:val="0E101A"/>
                <w:sz w:val="22"/>
                <w:szCs w:val="22"/>
              </w:rPr>
              <w:t>.</w:t>
            </w:r>
          </w:p>
          <w:p w14:paraId="723181C3" w14:textId="69E9F9C5" w:rsidR="001276E8" w:rsidRPr="00A97548" w:rsidRDefault="001276E8" w:rsidP="001276E8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A97548">
              <w:rPr>
                <w:rFonts w:eastAsia="Arial" w:cstheme="minorHAnsi"/>
                <w:b/>
                <w:bCs/>
                <w:color w:val="0E101A"/>
                <w:sz w:val="22"/>
                <w:szCs w:val="22"/>
              </w:rPr>
              <w:t>Jacqueline Colgan</w:t>
            </w:r>
          </w:p>
        </w:tc>
      </w:tr>
      <w:tr w:rsidR="001276E8" w:rsidRPr="00E12057" w14:paraId="657C090B" w14:textId="77777777" w:rsidTr="005852F1">
        <w:tc>
          <w:tcPr>
            <w:tcW w:w="2122" w:type="dxa"/>
          </w:tcPr>
          <w:p w14:paraId="7A4F4B60" w14:textId="6E78B1A7" w:rsidR="001276E8" w:rsidRPr="00E12057" w:rsidRDefault="001276E8" w:rsidP="001276E8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bCs/>
                <w:sz w:val="22"/>
                <w:szCs w:val="22"/>
                <w:lang w:val="en-US"/>
              </w:rPr>
              <w:t>1330-1345</w:t>
            </w:r>
          </w:p>
        </w:tc>
        <w:tc>
          <w:tcPr>
            <w:tcW w:w="3402" w:type="dxa"/>
          </w:tcPr>
          <w:p w14:paraId="6AE816F5" w14:textId="2A185FB7" w:rsidR="001276E8" w:rsidRPr="00E12057" w:rsidRDefault="001276E8" w:rsidP="001276E8">
            <w:pPr>
              <w:textAlignment w:val="baseline"/>
              <w:rPr>
                <w:rFonts w:eastAsia="Times New Roman" w:cstheme="minorHAnsi"/>
                <w:sz w:val="22"/>
                <w:szCs w:val="22"/>
                <w:lang w:val="en-US" w:eastAsia="en-AU"/>
              </w:rPr>
            </w:pPr>
            <w:r w:rsidRPr="00E12057">
              <w:rPr>
                <w:rFonts w:eastAsia="Times New Roman" w:cstheme="minorHAnsi"/>
                <w:sz w:val="22"/>
                <w:szCs w:val="22"/>
                <w:lang w:eastAsia="en-AU"/>
              </w:rPr>
              <w:t>Student-led initiative to improve planetary health content in nursing education</w:t>
            </w:r>
            <w:r>
              <w:rPr>
                <w:rFonts w:eastAsia="Times New Roman" w:cstheme="minorHAnsi"/>
                <w:sz w:val="22"/>
                <w:szCs w:val="22"/>
                <w:lang w:eastAsia="en-AU"/>
              </w:rPr>
              <w:t>.</w:t>
            </w:r>
          </w:p>
          <w:p w14:paraId="4F0B969D" w14:textId="18067053" w:rsidR="001276E8" w:rsidRPr="00A97548" w:rsidRDefault="001276E8" w:rsidP="001276E8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A97548">
              <w:rPr>
                <w:rFonts w:eastAsia="Times New Roman" w:cstheme="minorHAnsi"/>
                <w:b/>
                <w:bCs/>
                <w:sz w:val="22"/>
                <w:szCs w:val="22"/>
                <w:lang w:val="en-US" w:eastAsia="en-AU"/>
              </w:rPr>
              <w:t>Michelle Levy </w:t>
            </w:r>
          </w:p>
        </w:tc>
        <w:tc>
          <w:tcPr>
            <w:tcW w:w="3486" w:type="dxa"/>
          </w:tcPr>
          <w:p w14:paraId="45927877" w14:textId="26894674" w:rsidR="001276E8" w:rsidRPr="00E12057" w:rsidRDefault="001276E8" w:rsidP="001276E8">
            <w:pPr>
              <w:rPr>
                <w:rFonts w:cstheme="minorHAnsi"/>
                <w:sz w:val="22"/>
                <w:szCs w:val="22"/>
              </w:rPr>
            </w:pPr>
            <w:r w:rsidRPr="00E12057">
              <w:rPr>
                <w:rFonts w:cstheme="minorHAnsi"/>
                <w:sz w:val="22"/>
                <w:szCs w:val="22"/>
              </w:rPr>
              <w:t>Project Sustainable H.E.A.R.T. (Healthcare Environmental Action for Resource Transformation)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  <w:p w14:paraId="0A9DDEE1" w14:textId="083DFF6E" w:rsidR="001276E8" w:rsidRPr="00A97548" w:rsidRDefault="001276E8" w:rsidP="001276E8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A97548">
              <w:rPr>
                <w:rFonts w:cstheme="minorHAnsi"/>
                <w:b/>
                <w:bCs/>
                <w:sz w:val="22"/>
                <w:szCs w:val="22"/>
                <w:lang w:val="en-US"/>
              </w:rPr>
              <w:t>Lorraine Fields</w:t>
            </w:r>
          </w:p>
        </w:tc>
      </w:tr>
      <w:tr w:rsidR="001276E8" w:rsidRPr="00E12057" w14:paraId="6B43CF2B" w14:textId="77777777" w:rsidTr="005852F1">
        <w:tc>
          <w:tcPr>
            <w:tcW w:w="2122" w:type="dxa"/>
          </w:tcPr>
          <w:p w14:paraId="7D6FCA60" w14:textId="3C9507A2" w:rsidR="001276E8" w:rsidRPr="00E12057" w:rsidRDefault="001276E8" w:rsidP="001276E8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bCs/>
                <w:sz w:val="22"/>
                <w:szCs w:val="22"/>
                <w:lang w:val="en-US"/>
              </w:rPr>
              <w:lastRenderedPageBreak/>
              <w:t>1345-1400</w:t>
            </w:r>
          </w:p>
        </w:tc>
        <w:tc>
          <w:tcPr>
            <w:tcW w:w="3402" w:type="dxa"/>
          </w:tcPr>
          <w:p w14:paraId="6955BAE5" w14:textId="45744757" w:rsidR="001276E8" w:rsidRPr="00E12057" w:rsidRDefault="001276E8" w:rsidP="001276E8">
            <w:pPr>
              <w:rPr>
                <w:rFonts w:cstheme="minorHAnsi"/>
                <w:sz w:val="22"/>
                <w:szCs w:val="22"/>
              </w:rPr>
            </w:pPr>
            <w:r w:rsidRPr="00E12057">
              <w:rPr>
                <w:rFonts w:cstheme="minorHAnsi"/>
                <w:sz w:val="22"/>
                <w:szCs w:val="22"/>
              </w:rPr>
              <w:t xml:space="preserve">Advancing </w:t>
            </w:r>
            <w:r w:rsidR="005F5D3D" w:rsidRPr="00E12057">
              <w:rPr>
                <w:rFonts w:cstheme="minorHAnsi"/>
                <w:sz w:val="22"/>
                <w:szCs w:val="22"/>
              </w:rPr>
              <w:t>policy reform for climate change adaptation and resilience</w:t>
            </w:r>
            <w:r w:rsidR="005F5D3D">
              <w:rPr>
                <w:rFonts w:cstheme="minorHAnsi"/>
                <w:sz w:val="22"/>
                <w:szCs w:val="22"/>
              </w:rPr>
              <w:t>.</w:t>
            </w:r>
          </w:p>
          <w:p w14:paraId="44B3CC1F" w14:textId="6A938D51" w:rsidR="001276E8" w:rsidRPr="00A97548" w:rsidRDefault="001276E8" w:rsidP="001276E8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A97548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Catelyn Richards </w:t>
            </w:r>
          </w:p>
        </w:tc>
        <w:tc>
          <w:tcPr>
            <w:tcW w:w="3486" w:type="dxa"/>
          </w:tcPr>
          <w:p w14:paraId="479DF666" w14:textId="1E63A7A0" w:rsidR="001276E8" w:rsidRDefault="001276E8" w:rsidP="001276E8">
            <w:pPr>
              <w:rPr>
                <w:rFonts w:cstheme="minorHAnsi"/>
                <w:sz w:val="22"/>
                <w:szCs w:val="22"/>
              </w:rPr>
            </w:pPr>
            <w:r w:rsidRPr="00E12057">
              <w:rPr>
                <w:rFonts w:cstheme="minorHAnsi"/>
                <w:sz w:val="22"/>
                <w:szCs w:val="22"/>
              </w:rPr>
              <w:t xml:space="preserve">Nature </w:t>
            </w:r>
            <w:r w:rsidR="005F5D3D" w:rsidRPr="00E12057">
              <w:rPr>
                <w:rFonts w:cstheme="minorHAnsi"/>
                <w:sz w:val="22"/>
                <w:szCs w:val="22"/>
              </w:rPr>
              <w:t>prescribing in Australia</w:t>
            </w:r>
            <w:r w:rsidRPr="00E12057">
              <w:rPr>
                <w:rFonts w:cstheme="minorHAnsi"/>
                <w:sz w:val="22"/>
                <w:szCs w:val="22"/>
              </w:rPr>
              <w:t xml:space="preserve">: A </w:t>
            </w:r>
            <w:r w:rsidR="005F5D3D" w:rsidRPr="00E12057">
              <w:rPr>
                <w:rFonts w:cstheme="minorHAnsi"/>
                <w:sz w:val="22"/>
                <w:szCs w:val="22"/>
              </w:rPr>
              <w:t>nursing perspective on planetary health</w:t>
            </w:r>
            <w:r w:rsidR="005F5D3D">
              <w:rPr>
                <w:rFonts w:cstheme="minorHAnsi"/>
                <w:sz w:val="22"/>
                <w:szCs w:val="22"/>
              </w:rPr>
              <w:t>.</w:t>
            </w:r>
          </w:p>
          <w:p w14:paraId="40AA95DB" w14:textId="73D82F5D" w:rsidR="001276E8" w:rsidRPr="00A97548" w:rsidRDefault="001276E8" w:rsidP="001276E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97548">
              <w:rPr>
                <w:rFonts w:cstheme="minorHAnsi"/>
                <w:b/>
                <w:bCs/>
                <w:sz w:val="22"/>
                <w:szCs w:val="22"/>
                <w:lang w:val="en-US"/>
              </w:rPr>
              <w:t>Sigrid Pitkin</w:t>
            </w:r>
          </w:p>
        </w:tc>
      </w:tr>
      <w:tr w:rsidR="001276E8" w:rsidRPr="00E12057" w14:paraId="3D3DACD6" w14:textId="77777777" w:rsidTr="005852F1">
        <w:tc>
          <w:tcPr>
            <w:tcW w:w="2122" w:type="dxa"/>
          </w:tcPr>
          <w:p w14:paraId="2D30C284" w14:textId="2F7032C9" w:rsidR="001276E8" w:rsidRPr="00E12057" w:rsidRDefault="001276E8" w:rsidP="001276E8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bCs/>
                <w:sz w:val="22"/>
                <w:szCs w:val="22"/>
                <w:lang w:val="en-US"/>
              </w:rPr>
              <w:t>1400-1415</w:t>
            </w:r>
          </w:p>
        </w:tc>
        <w:tc>
          <w:tcPr>
            <w:tcW w:w="3402" w:type="dxa"/>
          </w:tcPr>
          <w:p w14:paraId="09FA6383" w14:textId="584B31B7" w:rsidR="001276E8" w:rsidRPr="00E12057" w:rsidRDefault="001276E8" w:rsidP="001276E8">
            <w:pPr>
              <w:rPr>
                <w:rFonts w:cstheme="minorHAnsi"/>
                <w:sz w:val="22"/>
                <w:szCs w:val="22"/>
              </w:rPr>
            </w:pPr>
            <w:r w:rsidRPr="00E12057">
              <w:rPr>
                <w:rFonts w:cstheme="minorHAnsi"/>
                <w:sz w:val="22"/>
                <w:szCs w:val="22"/>
              </w:rPr>
              <w:t>Understanding the Pacific’s adaptive capacity to emergencies in the context of climate change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  <w:p w14:paraId="42A3132D" w14:textId="7F09A9C0" w:rsidR="001276E8" w:rsidRPr="00A97548" w:rsidRDefault="001276E8" w:rsidP="001276E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97548">
              <w:rPr>
                <w:rFonts w:cstheme="minorHAnsi"/>
                <w:b/>
                <w:bCs/>
                <w:sz w:val="22"/>
                <w:szCs w:val="22"/>
              </w:rPr>
              <w:t xml:space="preserve">Kerri Gianesi and Michelle Rumsey </w:t>
            </w:r>
          </w:p>
        </w:tc>
        <w:tc>
          <w:tcPr>
            <w:tcW w:w="3486" w:type="dxa"/>
          </w:tcPr>
          <w:p w14:paraId="174D83C6" w14:textId="6A8437D8" w:rsidR="001276E8" w:rsidRPr="00E12057" w:rsidRDefault="001276E8" w:rsidP="001276E8">
            <w:pPr>
              <w:rPr>
                <w:rFonts w:cstheme="minorHAnsi"/>
                <w:sz w:val="22"/>
                <w:szCs w:val="22"/>
              </w:rPr>
            </w:pPr>
            <w:r w:rsidRPr="00E12057">
              <w:rPr>
                <w:rFonts w:cstheme="minorHAnsi"/>
                <w:sz w:val="22"/>
                <w:szCs w:val="22"/>
              </w:rPr>
              <w:t xml:space="preserve">Midwives </w:t>
            </w:r>
            <w:r w:rsidR="00955027" w:rsidRPr="00E12057">
              <w:rPr>
                <w:rFonts w:cstheme="minorHAnsi"/>
                <w:sz w:val="22"/>
                <w:szCs w:val="22"/>
              </w:rPr>
              <w:t>as climate action: exploring environmental sustainability in homebirth practices</w:t>
            </w:r>
          </w:p>
          <w:p w14:paraId="05237B4B" w14:textId="46A2DAB0" w:rsidR="001276E8" w:rsidRPr="00A97548" w:rsidRDefault="001276E8" w:rsidP="001276E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97548">
              <w:rPr>
                <w:rFonts w:cstheme="minorHAnsi"/>
                <w:b/>
                <w:bCs/>
                <w:sz w:val="22"/>
                <w:szCs w:val="22"/>
              </w:rPr>
              <w:t>Tani Paxton</w:t>
            </w:r>
          </w:p>
        </w:tc>
      </w:tr>
      <w:tr w:rsidR="001276E8" w:rsidRPr="00E12057" w14:paraId="2603C260" w14:textId="77777777" w:rsidTr="005852F1">
        <w:tc>
          <w:tcPr>
            <w:tcW w:w="2122" w:type="dxa"/>
          </w:tcPr>
          <w:p w14:paraId="1E7A7450" w14:textId="1412A359" w:rsidR="001276E8" w:rsidRPr="00E12057" w:rsidRDefault="001276E8" w:rsidP="001276E8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bCs/>
                <w:sz w:val="22"/>
                <w:szCs w:val="22"/>
                <w:lang w:val="en-US"/>
              </w:rPr>
              <w:t>1415-1430</w:t>
            </w:r>
          </w:p>
        </w:tc>
        <w:tc>
          <w:tcPr>
            <w:tcW w:w="3402" w:type="dxa"/>
          </w:tcPr>
          <w:p w14:paraId="5ACCE432" w14:textId="0374FEC2" w:rsidR="001276E8" w:rsidRPr="00E12057" w:rsidRDefault="001276E8" w:rsidP="001276E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sz w:val="22"/>
                <w:szCs w:val="22"/>
                <w:lang w:val="en-US"/>
              </w:rPr>
              <w:t>Discussion and Questions</w:t>
            </w:r>
          </w:p>
        </w:tc>
        <w:tc>
          <w:tcPr>
            <w:tcW w:w="3486" w:type="dxa"/>
          </w:tcPr>
          <w:p w14:paraId="015B48C8" w14:textId="44AEEFAE" w:rsidR="001276E8" w:rsidRPr="00E12057" w:rsidRDefault="001276E8" w:rsidP="001276E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sz w:val="22"/>
                <w:szCs w:val="22"/>
                <w:lang w:val="en-US"/>
              </w:rPr>
              <w:t>Discussion and Questions</w:t>
            </w:r>
          </w:p>
        </w:tc>
      </w:tr>
      <w:tr w:rsidR="00CC1A64" w:rsidRPr="00E12057" w14:paraId="3CFA6E91" w14:textId="77777777" w:rsidTr="00E85D0C">
        <w:tc>
          <w:tcPr>
            <w:tcW w:w="2122" w:type="dxa"/>
            <w:shd w:val="clear" w:color="auto" w:fill="E2EFD9" w:themeFill="accent6" w:themeFillTint="33"/>
          </w:tcPr>
          <w:p w14:paraId="012709EF" w14:textId="32E0303D" w:rsidR="00CC1A64" w:rsidRPr="00E12057" w:rsidRDefault="00CC1A64" w:rsidP="00AF0618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bCs/>
                <w:sz w:val="22"/>
                <w:szCs w:val="22"/>
                <w:lang w:val="en-US"/>
              </w:rPr>
              <w:t>1430-1500</w:t>
            </w:r>
          </w:p>
        </w:tc>
        <w:tc>
          <w:tcPr>
            <w:tcW w:w="6888" w:type="dxa"/>
            <w:gridSpan w:val="2"/>
            <w:shd w:val="clear" w:color="auto" w:fill="E2EFD9" w:themeFill="accent6" w:themeFillTint="33"/>
          </w:tcPr>
          <w:p w14:paraId="1CC1417F" w14:textId="707142E5" w:rsidR="00CC1A64" w:rsidRPr="00E12057" w:rsidRDefault="00CC1A64" w:rsidP="00AF0618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Workshops</w:t>
            </w:r>
          </w:p>
        </w:tc>
      </w:tr>
      <w:tr w:rsidR="00CC1A64" w:rsidRPr="00E12057" w14:paraId="756538E4" w14:textId="77777777" w:rsidTr="00905A2D">
        <w:trPr>
          <w:trHeight w:val="547"/>
        </w:trPr>
        <w:tc>
          <w:tcPr>
            <w:tcW w:w="2122" w:type="dxa"/>
          </w:tcPr>
          <w:p w14:paraId="7560B827" w14:textId="702262F0" w:rsidR="00CC1A64" w:rsidRPr="00E12057" w:rsidRDefault="00CC1A64" w:rsidP="001276E8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7859494A" w14:textId="448D7CB8" w:rsidR="00CC1A64" w:rsidRPr="00D860BC" w:rsidRDefault="00CC1A64" w:rsidP="001276E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D860BC">
              <w:rPr>
                <w:rFonts w:cstheme="minorHAnsi"/>
                <w:sz w:val="22"/>
                <w:szCs w:val="22"/>
                <w:lang w:val="en-US"/>
              </w:rPr>
              <w:t>Workshop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1</w:t>
            </w:r>
            <w:r w:rsidRPr="00D860BC">
              <w:rPr>
                <w:rFonts w:cstheme="minorHAnsi"/>
                <w:sz w:val="22"/>
                <w:szCs w:val="22"/>
                <w:lang w:val="en-US"/>
              </w:rPr>
              <w:t xml:space="preserve">: </w:t>
            </w:r>
          </w:p>
          <w:p w14:paraId="1A85ABE1" w14:textId="145D85AF" w:rsidR="00CC1A64" w:rsidRPr="00D860BC" w:rsidRDefault="00CC1A64" w:rsidP="001276E8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D860BC">
              <w:rPr>
                <w:rFonts w:cstheme="minorHAnsi"/>
                <w:b/>
                <w:bCs/>
                <w:sz w:val="22"/>
                <w:szCs w:val="22"/>
                <w:lang w:val="en-US"/>
              </w:rPr>
              <w:t>Michelle Isles</w:t>
            </w:r>
          </w:p>
        </w:tc>
        <w:tc>
          <w:tcPr>
            <w:tcW w:w="3486" w:type="dxa"/>
          </w:tcPr>
          <w:p w14:paraId="15CA202E" w14:textId="723A8BC4" w:rsidR="00CC1A64" w:rsidRPr="00D860BC" w:rsidRDefault="00CC1A64" w:rsidP="001276E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D860BC">
              <w:rPr>
                <w:rFonts w:cstheme="minorHAnsi"/>
                <w:sz w:val="22"/>
                <w:szCs w:val="22"/>
                <w:lang w:val="en-US"/>
              </w:rPr>
              <w:t>Workshop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2</w:t>
            </w:r>
            <w:r w:rsidRPr="00D860BC">
              <w:rPr>
                <w:rFonts w:cstheme="minorHAnsi"/>
                <w:sz w:val="22"/>
                <w:szCs w:val="22"/>
                <w:lang w:val="en-US"/>
              </w:rPr>
              <w:t>:</w:t>
            </w:r>
          </w:p>
          <w:p w14:paraId="151F8605" w14:textId="06413591" w:rsidR="00CC1A64" w:rsidRPr="00D860BC" w:rsidRDefault="00CC1A64" w:rsidP="001276E8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D860BC">
              <w:rPr>
                <w:rFonts w:cstheme="minorHAnsi"/>
                <w:b/>
                <w:bCs/>
                <w:sz w:val="22"/>
                <w:szCs w:val="22"/>
                <w:lang w:val="en-US"/>
              </w:rPr>
              <w:t>Maria Mackay</w:t>
            </w:r>
          </w:p>
        </w:tc>
      </w:tr>
      <w:tr w:rsidR="001276E8" w:rsidRPr="00E12057" w14:paraId="46F535CC" w14:textId="77777777" w:rsidTr="0093047B">
        <w:tc>
          <w:tcPr>
            <w:tcW w:w="2122" w:type="dxa"/>
          </w:tcPr>
          <w:p w14:paraId="4F94F5A3" w14:textId="0A6FCF5A" w:rsidR="001276E8" w:rsidRPr="00E12057" w:rsidRDefault="001276E8" w:rsidP="001276E8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bCs/>
                <w:sz w:val="22"/>
                <w:szCs w:val="22"/>
                <w:lang w:val="en-US"/>
              </w:rPr>
              <w:t>1500-1515</w:t>
            </w:r>
          </w:p>
        </w:tc>
        <w:tc>
          <w:tcPr>
            <w:tcW w:w="6888" w:type="dxa"/>
            <w:gridSpan w:val="2"/>
          </w:tcPr>
          <w:p w14:paraId="430F8F31" w14:textId="4B10E4B3" w:rsidR="001276E8" w:rsidRPr="00E12057" w:rsidRDefault="001276E8" w:rsidP="001276E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sz w:val="22"/>
                <w:szCs w:val="22"/>
                <w:lang w:val="en-US"/>
              </w:rPr>
              <w:t xml:space="preserve">Afternoon tea </w:t>
            </w:r>
          </w:p>
        </w:tc>
      </w:tr>
      <w:tr w:rsidR="001276E8" w:rsidRPr="00E12057" w14:paraId="3EB256E1" w14:textId="77777777" w:rsidTr="005852F1">
        <w:tc>
          <w:tcPr>
            <w:tcW w:w="2122" w:type="dxa"/>
          </w:tcPr>
          <w:p w14:paraId="5FB8C1C0" w14:textId="03E5EFD5" w:rsidR="001276E8" w:rsidRPr="00E12057" w:rsidRDefault="001276E8" w:rsidP="001276E8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bCs/>
                <w:sz w:val="22"/>
                <w:szCs w:val="22"/>
                <w:lang w:val="en-US"/>
              </w:rPr>
              <w:t>1515-1630</w:t>
            </w:r>
          </w:p>
        </w:tc>
        <w:tc>
          <w:tcPr>
            <w:tcW w:w="3402" w:type="dxa"/>
          </w:tcPr>
          <w:p w14:paraId="4DEDCF78" w14:textId="622282AA" w:rsidR="001276E8" w:rsidRPr="00E12057" w:rsidRDefault="001276E8" w:rsidP="001276E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sz w:val="22"/>
                <w:szCs w:val="22"/>
                <w:lang w:val="en-US"/>
              </w:rPr>
              <w:t>Keynote and Panel presentation</w:t>
            </w:r>
            <w:r w:rsidR="00955027">
              <w:rPr>
                <w:rFonts w:cstheme="minorHAnsi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3486" w:type="dxa"/>
          </w:tcPr>
          <w:p w14:paraId="373D1DF0" w14:textId="7131B7DA" w:rsidR="001276E8" w:rsidRPr="00E12057" w:rsidRDefault="001276E8" w:rsidP="001276E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D860BC">
              <w:rPr>
                <w:rFonts w:cstheme="minorHAnsi"/>
                <w:b/>
                <w:bCs/>
                <w:sz w:val="22"/>
                <w:szCs w:val="22"/>
                <w:lang w:val="en-US"/>
              </w:rPr>
              <w:t>Mark Holmes and Panel</w:t>
            </w:r>
            <w:r w:rsidRPr="00E1205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1276E8" w:rsidRPr="00E12057" w14:paraId="68D4102A" w14:textId="77777777" w:rsidTr="005852F1">
        <w:tc>
          <w:tcPr>
            <w:tcW w:w="2122" w:type="dxa"/>
          </w:tcPr>
          <w:p w14:paraId="455DD976" w14:textId="1BE68943" w:rsidR="001276E8" w:rsidRPr="00E12057" w:rsidRDefault="001276E8" w:rsidP="001276E8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bCs/>
                <w:sz w:val="22"/>
                <w:szCs w:val="22"/>
                <w:lang w:val="en-US"/>
              </w:rPr>
              <w:t>1630</w:t>
            </w:r>
          </w:p>
        </w:tc>
        <w:tc>
          <w:tcPr>
            <w:tcW w:w="3402" w:type="dxa"/>
          </w:tcPr>
          <w:p w14:paraId="3C6C4DD2" w14:textId="2557FE4B" w:rsidR="001276E8" w:rsidRPr="00E12057" w:rsidRDefault="001276E8" w:rsidP="001276E8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E12057">
              <w:rPr>
                <w:rFonts w:cstheme="minorHAnsi"/>
                <w:sz w:val="22"/>
                <w:szCs w:val="22"/>
                <w:lang w:val="en-US"/>
              </w:rPr>
              <w:t xml:space="preserve">Wrap up </w:t>
            </w:r>
          </w:p>
        </w:tc>
        <w:tc>
          <w:tcPr>
            <w:tcW w:w="3486" w:type="dxa"/>
          </w:tcPr>
          <w:p w14:paraId="21F255D8" w14:textId="77777777" w:rsidR="001276E8" w:rsidRPr="00E12057" w:rsidRDefault="001276E8" w:rsidP="001276E8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</w:tbl>
    <w:p w14:paraId="18C28611" w14:textId="77777777" w:rsidR="00997EF5" w:rsidRPr="00E12057" w:rsidRDefault="00997EF5">
      <w:pPr>
        <w:rPr>
          <w:rFonts w:cstheme="minorHAnsi"/>
          <w:b/>
          <w:sz w:val="22"/>
          <w:szCs w:val="22"/>
          <w:lang w:val="en-US"/>
        </w:rPr>
      </w:pPr>
    </w:p>
    <w:p w14:paraId="3A56F57B" w14:textId="77777777" w:rsidR="00997EF5" w:rsidRPr="00E12057" w:rsidRDefault="00997EF5">
      <w:pPr>
        <w:rPr>
          <w:rFonts w:cstheme="minorHAnsi"/>
          <w:b/>
          <w:sz w:val="22"/>
          <w:szCs w:val="22"/>
          <w:lang w:val="en-US"/>
        </w:rPr>
      </w:pPr>
    </w:p>
    <w:p w14:paraId="4EEB34ED" w14:textId="77777777" w:rsidR="005F4ADB" w:rsidRPr="00E12057" w:rsidRDefault="005F4ADB" w:rsidP="006411FD">
      <w:pPr>
        <w:rPr>
          <w:rFonts w:cstheme="minorHAnsi"/>
          <w:sz w:val="22"/>
          <w:szCs w:val="22"/>
          <w:lang w:val="en-US"/>
        </w:rPr>
      </w:pPr>
    </w:p>
    <w:sectPr w:rsidR="005F4ADB" w:rsidRPr="00E12057" w:rsidSect="00D177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ECE78"/>
    <w:multiLevelType w:val="hybridMultilevel"/>
    <w:tmpl w:val="1674B274"/>
    <w:lvl w:ilvl="0" w:tplc="BF629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AFB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ABAA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41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6D3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630A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0C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8FD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06C8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23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ADB"/>
    <w:rsid w:val="0006730B"/>
    <w:rsid w:val="00087080"/>
    <w:rsid w:val="000F3486"/>
    <w:rsid w:val="000F4ABE"/>
    <w:rsid w:val="00121DDD"/>
    <w:rsid w:val="0012344D"/>
    <w:rsid w:val="001276E8"/>
    <w:rsid w:val="0015684B"/>
    <w:rsid w:val="00173CB5"/>
    <w:rsid w:val="001A4C04"/>
    <w:rsid w:val="001B05ED"/>
    <w:rsid w:val="001D7CF9"/>
    <w:rsid w:val="001D7D1E"/>
    <w:rsid w:val="001E6D52"/>
    <w:rsid w:val="001F7F62"/>
    <w:rsid w:val="0020660A"/>
    <w:rsid w:val="00225A11"/>
    <w:rsid w:val="00231C66"/>
    <w:rsid w:val="00256151"/>
    <w:rsid w:val="00262A0A"/>
    <w:rsid w:val="002723DE"/>
    <w:rsid w:val="00272BE9"/>
    <w:rsid w:val="002801AE"/>
    <w:rsid w:val="00285C6D"/>
    <w:rsid w:val="00286BBF"/>
    <w:rsid w:val="002A0F08"/>
    <w:rsid w:val="002B33E7"/>
    <w:rsid w:val="002C6CAA"/>
    <w:rsid w:val="002F0610"/>
    <w:rsid w:val="00304647"/>
    <w:rsid w:val="00314BBD"/>
    <w:rsid w:val="00326E57"/>
    <w:rsid w:val="00350FF8"/>
    <w:rsid w:val="003616F7"/>
    <w:rsid w:val="003620D7"/>
    <w:rsid w:val="00374230"/>
    <w:rsid w:val="00382A49"/>
    <w:rsid w:val="003D596F"/>
    <w:rsid w:val="003D76CB"/>
    <w:rsid w:val="003E2222"/>
    <w:rsid w:val="003F79F3"/>
    <w:rsid w:val="004035E8"/>
    <w:rsid w:val="00434BCD"/>
    <w:rsid w:val="004500E4"/>
    <w:rsid w:val="0045625E"/>
    <w:rsid w:val="004562D6"/>
    <w:rsid w:val="00486106"/>
    <w:rsid w:val="00497DE6"/>
    <w:rsid w:val="004B47EA"/>
    <w:rsid w:val="004C4C62"/>
    <w:rsid w:val="004D3580"/>
    <w:rsid w:val="004D6822"/>
    <w:rsid w:val="005129BE"/>
    <w:rsid w:val="005628AB"/>
    <w:rsid w:val="00565A79"/>
    <w:rsid w:val="005852F1"/>
    <w:rsid w:val="005950F0"/>
    <w:rsid w:val="005A6595"/>
    <w:rsid w:val="005B336B"/>
    <w:rsid w:val="005B45F2"/>
    <w:rsid w:val="005D1963"/>
    <w:rsid w:val="005D2EEE"/>
    <w:rsid w:val="005F4ADB"/>
    <w:rsid w:val="005F5D3D"/>
    <w:rsid w:val="00613F62"/>
    <w:rsid w:val="00630D76"/>
    <w:rsid w:val="00637C29"/>
    <w:rsid w:val="006411FD"/>
    <w:rsid w:val="006650FB"/>
    <w:rsid w:val="006911C8"/>
    <w:rsid w:val="006A55F4"/>
    <w:rsid w:val="006E6986"/>
    <w:rsid w:val="00707887"/>
    <w:rsid w:val="00721BAF"/>
    <w:rsid w:val="00731B63"/>
    <w:rsid w:val="00737DC4"/>
    <w:rsid w:val="0075272A"/>
    <w:rsid w:val="0075317B"/>
    <w:rsid w:val="00763EDB"/>
    <w:rsid w:val="007A07F9"/>
    <w:rsid w:val="007A1A70"/>
    <w:rsid w:val="007A51FD"/>
    <w:rsid w:val="007A5C34"/>
    <w:rsid w:val="007D31A6"/>
    <w:rsid w:val="007E6ABE"/>
    <w:rsid w:val="007F7F48"/>
    <w:rsid w:val="008144D2"/>
    <w:rsid w:val="00817737"/>
    <w:rsid w:val="00817E56"/>
    <w:rsid w:val="00833E90"/>
    <w:rsid w:val="00836CE8"/>
    <w:rsid w:val="0084426F"/>
    <w:rsid w:val="00863364"/>
    <w:rsid w:val="00893438"/>
    <w:rsid w:val="008E0556"/>
    <w:rsid w:val="0091107E"/>
    <w:rsid w:val="00911E01"/>
    <w:rsid w:val="0093047B"/>
    <w:rsid w:val="00947204"/>
    <w:rsid w:val="00955027"/>
    <w:rsid w:val="00961006"/>
    <w:rsid w:val="00975DF9"/>
    <w:rsid w:val="00987F73"/>
    <w:rsid w:val="00997EF5"/>
    <w:rsid w:val="009F2D19"/>
    <w:rsid w:val="009F7264"/>
    <w:rsid w:val="00A012FD"/>
    <w:rsid w:val="00A233DC"/>
    <w:rsid w:val="00A24B8C"/>
    <w:rsid w:val="00A26968"/>
    <w:rsid w:val="00A351E9"/>
    <w:rsid w:val="00A46772"/>
    <w:rsid w:val="00A55C26"/>
    <w:rsid w:val="00A859EB"/>
    <w:rsid w:val="00A93C1A"/>
    <w:rsid w:val="00A948EC"/>
    <w:rsid w:val="00A97548"/>
    <w:rsid w:val="00AA389A"/>
    <w:rsid w:val="00AD6733"/>
    <w:rsid w:val="00B07CC3"/>
    <w:rsid w:val="00B2264E"/>
    <w:rsid w:val="00BC3A36"/>
    <w:rsid w:val="00BD175F"/>
    <w:rsid w:val="00BE6951"/>
    <w:rsid w:val="00BF22ED"/>
    <w:rsid w:val="00BF59E5"/>
    <w:rsid w:val="00C10F4D"/>
    <w:rsid w:val="00C2126C"/>
    <w:rsid w:val="00C2726C"/>
    <w:rsid w:val="00C4091C"/>
    <w:rsid w:val="00C763D3"/>
    <w:rsid w:val="00C91F5C"/>
    <w:rsid w:val="00CA7D80"/>
    <w:rsid w:val="00CC1A64"/>
    <w:rsid w:val="00CC71D2"/>
    <w:rsid w:val="00CD1A78"/>
    <w:rsid w:val="00CD6963"/>
    <w:rsid w:val="00CE38D2"/>
    <w:rsid w:val="00CE489A"/>
    <w:rsid w:val="00D11FE1"/>
    <w:rsid w:val="00D15DE0"/>
    <w:rsid w:val="00D1771E"/>
    <w:rsid w:val="00D42A50"/>
    <w:rsid w:val="00D45467"/>
    <w:rsid w:val="00D67DA9"/>
    <w:rsid w:val="00D860BC"/>
    <w:rsid w:val="00D8795A"/>
    <w:rsid w:val="00DE201A"/>
    <w:rsid w:val="00DF4FDC"/>
    <w:rsid w:val="00E021A8"/>
    <w:rsid w:val="00E12057"/>
    <w:rsid w:val="00E35C0D"/>
    <w:rsid w:val="00E477C0"/>
    <w:rsid w:val="00E7446B"/>
    <w:rsid w:val="00EA38DD"/>
    <w:rsid w:val="00ED7DB9"/>
    <w:rsid w:val="00EF09DE"/>
    <w:rsid w:val="00EF13CA"/>
    <w:rsid w:val="00F23D2D"/>
    <w:rsid w:val="00F25B7D"/>
    <w:rsid w:val="00F265E9"/>
    <w:rsid w:val="00F5078D"/>
    <w:rsid w:val="00F527F9"/>
    <w:rsid w:val="00F66376"/>
    <w:rsid w:val="00F75D54"/>
    <w:rsid w:val="00F8147E"/>
    <w:rsid w:val="00FB5668"/>
    <w:rsid w:val="00FC2A03"/>
    <w:rsid w:val="00FD0FD2"/>
    <w:rsid w:val="00FD4ACB"/>
    <w:rsid w:val="00FE55A0"/>
    <w:rsid w:val="00FF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3D2AA"/>
  <w15:chartTrackingRefBased/>
  <w15:docId w15:val="{0D40B11C-51DC-3345-B5F1-51ADAA29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2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D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D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44D"/>
    <w:pPr>
      <w:spacing w:after="160" w:line="256" w:lineRule="auto"/>
      <w:ind w:left="720"/>
      <w:contextualSpacing/>
    </w:pPr>
    <w:rPr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256151"/>
  </w:style>
  <w:style w:type="character" w:styleId="CommentReference">
    <w:name w:val="annotation reference"/>
    <w:basedOn w:val="DefaultParagraphFont"/>
    <w:uiPriority w:val="99"/>
    <w:semiHidden/>
    <w:unhideWhenUsed/>
    <w:rsid w:val="00173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C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C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C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C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6" ma:contentTypeDescription="Create a new document." ma:contentTypeScope="" ma:versionID="03b8fa42af9de7479da607fe2bb8802f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180169769be12219d1b6be94f9b4a21e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9AF611-DDA4-4E30-9EF7-4E868FAEE6E4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011DC642-02F2-41FA-95AE-CEC9D04381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3D7FA-4B7F-49D4-B1B8-45DFF2DD3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Tracy Levett-Jones</cp:lastModifiedBy>
  <cp:revision>6</cp:revision>
  <cp:lastPrinted>2019-05-28T04:54:00Z</cp:lastPrinted>
  <dcterms:created xsi:type="dcterms:W3CDTF">2025-07-01T09:05:00Z</dcterms:created>
  <dcterms:modified xsi:type="dcterms:W3CDTF">2025-07-01T09:11:00Z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MSIP_Label_51a6c3db-1667-4f49-995a-8b9973972958_Enabled">
    <vt:lpwstr>true</vt:lpwstr>
  </property>
  <property fmtid="{D5CDD505-2E9C-101B-9397-08002B2CF9AE}" pid="5" name="MSIP_Label_51a6c3db-1667-4f49-995a-8b9973972958_SetDate">
    <vt:lpwstr>2025-06-28T04:59:02Z</vt:lpwstr>
  </property>
  <property fmtid="{D5CDD505-2E9C-101B-9397-08002B2CF9AE}" pid="6" name="MSIP_Label_51a6c3db-1667-4f49-995a-8b9973972958_Method">
    <vt:lpwstr>Standard</vt:lpwstr>
  </property>
  <property fmtid="{D5CDD505-2E9C-101B-9397-08002B2CF9AE}" pid="7" name="MSIP_Label_51a6c3db-1667-4f49-995a-8b9973972958_Name">
    <vt:lpwstr>UTS-Internal</vt:lpwstr>
  </property>
  <property fmtid="{D5CDD505-2E9C-101B-9397-08002B2CF9AE}" pid="8" name="MSIP_Label_51a6c3db-1667-4f49-995a-8b9973972958_SiteId">
    <vt:lpwstr>e8911c26-cf9f-4a9c-878e-527807be8791</vt:lpwstr>
  </property>
  <property fmtid="{D5CDD505-2E9C-101B-9397-08002B2CF9AE}" pid="9" name="MSIP_Label_51a6c3db-1667-4f49-995a-8b9973972958_ActionId">
    <vt:lpwstr>4a16363c-3351-4077-b13a-99a5c4707dbf</vt:lpwstr>
  </property>
  <property fmtid="{D5CDD505-2E9C-101B-9397-08002B2CF9AE}" pid="10" name="MSIP_Label_51a6c3db-1667-4f49-995a-8b9973972958_ContentBits">
    <vt:lpwstr>0</vt:lpwstr>
  </property>
  <property fmtid="{D5CDD505-2E9C-101B-9397-08002B2CF9AE}" pid="11" name="MSIP_Label_51a6c3db-1667-4f49-995a-8b9973972958_Tag">
    <vt:lpwstr>10, 3, 0, 1</vt:lpwstr>
  </property>
</Properties>
</file>